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25" w:rsidRPr="001A0341" w:rsidRDefault="006F0825" w:rsidP="006F0825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25" w:rsidRPr="001A0341" w:rsidRDefault="006F0825" w:rsidP="006F0825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41">
        <w:rPr>
          <w:rFonts w:ascii="Times New Roman" w:hAnsi="Times New Roman" w:cs="Times New Roman"/>
          <w:b/>
          <w:sz w:val="28"/>
          <w:szCs w:val="28"/>
        </w:rPr>
        <w:t>Летний спортивный праздник.</w:t>
      </w:r>
    </w:p>
    <w:p w:rsidR="00C14CD9" w:rsidRPr="006F0825" w:rsidRDefault="00C14CD9" w:rsidP="006F08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5">
        <w:rPr>
          <w:rFonts w:ascii="Times New Roman" w:hAnsi="Times New Roman" w:cs="Times New Roman"/>
          <w:sz w:val="28"/>
          <w:szCs w:val="28"/>
        </w:rPr>
        <w:t xml:space="preserve">  Лето для всех нас ассоциируется с солнцем, тепл</w:t>
      </w:r>
      <w:r w:rsidR="00C4616A" w:rsidRPr="006F0825">
        <w:rPr>
          <w:rFonts w:ascii="Times New Roman" w:hAnsi="Times New Roman" w:cs="Times New Roman"/>
          <w:sz w:val="28"/>
          <w:szCs w:val="28"/>
        </w:rPr>
        <w:t>ы</w:t>
      </w:r>
      <w:r w:rsidRPr="006F0825">
        <w:rPr>
          <w:rFonts w:ascii="Times New Roman" w:hAnsi="Times New Roman" w:cs="Times New Roman"/>
          <w:sz w:val="28"/>
          <w:szCs w:val="28"/>
        </w:rPr>
        <w:t xml:space="preserve">м, радужным настроением и, конечно же, с </w:t>
      </w:r>
      <w:r w:rsidR="00C4616A" w:rsidRPr="006F0825">
        <w:rPr>
          <w:rFonts w:ascii="Times New Roman" w:hAnsi="Times New Roman" w:cs="Times New Roman"/>
          <w:sz w:val="28"/>
          <w:szCs w:val="28"/>
        </w:rPr>
        <w:t>различными развлечениями и праздниками</w:t>
      </w:r>
      <w:r w:rsidR="000B1BAF" w:rsidRPr="006F08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3F5" w:rsidRPr="006F0825" w:rsidRDefault="006363F5" w:rsidP="006F08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5">
        <w:rPr>
          <w:rFonts w:ascii="Times New Roman" w:hAnsi="Times New Roman" w:cs="Times New Roman"/>
          <w:sz w:val="28"/>
          <w:szCs w:val="28"/>
        </w:rPr>
        <w:t>Это самая благодатная пора для сохранения и укрепления здоровья детей, создания условий для их полноценного всестороннего психического и физического развития.</w:t>
      </w:r>
    </w:p>
    <w:p w:rsidR="000B1BAF" w:rsidRPr="006F0825" w:rsidRDefault="000B1BAF" w:rsidP="006F08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5">
        <w:rPr>
          <w:rFonts w:ascii="Times New Roman" w:hAnsi="Times New Roman" w:cs="Times New Roman"/>
          <w:sz w:val="28"/>
          <w:szCs w:val="28"/>
        </w:rPr>
        <w:t xml:space="preserve">Одним из таких праздников был «Волшебный мир детства». В нём приняли участие все воспитанники ДОУ. </w:t>
      </w:r>
    </w:p>
    <w:p w:rsidR="006F0825" w:rsidRDefault="004E36B5" w:rsidP="006F08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5">
        <w:rPr>
          <w:rFonts w:ascii="Times New Roman" w:hAnsi="Times New Roman" w:cs="Times New Roman"/>
          <w:sz w:val="28"/>
          <w:szCs w:val="28"/>
        </w:rPr>
        <w:t>Дети пели песни, читали с</w:t>
      </w:r>
      <w:r w:rsidR="006F0825">
        <w:rPr>
          <w:rFonts w:ascii="Times New Roman" w:hAnsi="Times New Roman" w:cs="Times New Roman"/>
          <w:sz w:val="28"/>
          <w:szCs w:val="28"/>
        </w:rPr>
        <w:t>тихи, танцевали. Малыши превраща</w:t>
      </w:r>
      <w:r w:rsidRPr="006F0825">
        <w:rPr>
          <w:rFonts w:ascii="Times New Roman" w:hAnsi="Times New Roman" w:cs="Times New Roman"/>
          <w:sz w:val="28"/>
          <w:szCs w:val="28"/>
        </w:rPr>
        <w:t>лись в «ба</w:t>
      </w:r>
      <w:r w:rsidR="006F0825">
        <w:rPr>
          <w:rFonts w:ascii="Times New Roman" w:hAnsi="Times New Roman" w:cs="Times New Roman"/>
          <w:sz w:val="28"/>
          <w:szCs w:val="28"/>
        </w:rPr>
        <w:t>бочек», дети средних групп становились</w:t>
      </w:r>
      <w:r w:rsidRPr="006F0825">
        <w:rPr>
          <w:rFonts w:ascii="Times New Roman" w:hAnsi="Times New Roman" w:cs="Times New Roman"/>
          <w:sz w:val="28"/>
          <w:szCs w:val="28"/>
        </w:rPr>
        <w:t xml:space="preserve"> «пчелками» и собирали нектар с </w:t>
      </w:r>
      <w:r w:rsidR="00C4616A" w:rsidRPr="006F0825">
        <w:rPr>
          <w:rFonts w:ascii="Times New Roman" w:hAnsi="Times New Roman" w:cs="Times New Roman"/>
          <w:sz w:val="28"/>
          <w:szCs w:val="28"/>
        </w:rPr>
        <w:t>цветков</w:t>
      </w:r>
      <w:r w:rsidRPr="006F0825">
        <w:rPr>
          <w:rFonts w:ascii="Times New Roman" w:hAnsi="Times New Roman" w:cs="Times New Roman"/>
          <w:sz w:val="28"/>
          <w:szCs w:val="28"/>
        </w:rPr>
        <w:t xml:space="preserve">. </w:t>
      </w:r>
      <w:r w:rsidR="00C4616A" w:rsidRPr="006F0825">
        <w:rPr>
          <w:rFonts w:ascii="Times New Roman" w:hAnsi="Times New Roman" w:cs="Times New Roman"/>
          <w:sz w:val="28"/>
          <w:szCs w:val="28"/>
        </w:rPr>
        <w:t xml:space="preserve">Ребята старших групп ловили рыбу, носили </w:t>
      </w:r>
      <w:r w:rsidR="000B1BAF" w:rsidRPr="006F0825">
        <w:rPr>
          <w:rFonts w:ascii="Times New Roman" w:hAnsi="Times New Roman" w:cs="Times New Roman"/>
          <w:sz w:val="28"/>
          <w:szCs w:val="28"/>
        </w:rPr>
        <w:t>воду…</w:t>
      </w:r>
      <w:r w:rsidR="006F0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C0" w:rsidRPr="006F0825" w:rsidRDefault="00C4616A" w:rsidP="006F08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5">
        <w:rPr>
          <w:rFonts w:ascii="Times New Roman" w:hAnsi="Times New Roman" w:cs="Times New Roman"/>
          <w:sz w:val="28"/>
          <w:szCs w:val="28"/>
        </w:rPr>
        <w:t>Закончился праздник общим задорным танцем. Дети</w:t>
      </w:r>
      <w:r w:rsidR="004E36B5" w:rsidRPr="006F0825">
        <w:rPr>
          <w:rFonts w:ascii="Times New Roman" w:hAnsi="Times New Roman" w:cs="Times New Roman"/>
          <w:sz w:val="28"/>
          <w:szCs w:val="28"/>
        </w:rPr>
        <w:t xml:space="preserve"> получили много положительных эмоций и </w:t>
      </w:r>
      <w:r w:rsidR="000B1BAF" w:rsidRPr="006F0825">
        <w:rPr>
          <w:rFonts w:ascii="Times New Roman" w:hAnsi="Times New Roman" w:cs="Times New Roman"/>
          <w:sz w:val="28"/>
          <w:szCs w:val="28"/>
        </w:rPr>
        <w:t>впечатлений. Море</w:t>
      </w:r>
      <w:r w:rsidR="00AC5AC0" w:rsidRPr="006F0825">
        <w:rPr>
          <w:rFonts w:ascii="Times New Roman" w:hAnsi="Times New Roman" w:cs="Times New Roman"/>
          <w:sz w:val="28"/>
          <w:szCs w:val="28"/>
        </w:rPr>
        <w:t xml:space="preserve"> веселья, улыбок, хорошего летнего настроения сопровождало весь</w:t>
      </w:r>
      <w:r w:rsidRPr="006F0825">
        <w:rPr>
          <w:rFonts w:ascii="Times New Roman" w:hAnsi="Times New Roman" w:cs="Times New Roman"/>
          <w:sz w:val="28"/>
          <w:szCs w:val="28"/>
        </w:rPr>
        <w:t xml:space="preserve"> </w:t>
      </w:r>
      <w:r w:rsidR="00AC5AC0" w:rsidRPr="006F0825"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4E36B5" w:rsidRPr="00C14CD9" w:rsidRDefault="004E36B5"/>
    <w:sectPr w:rsidR="004E36B5" w:rsidRPr="00C14CD9" w:rsidSect="000B1B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D9"/>
    <w:rsid w:val="000B1BAF"/>
    <w:rsid w:val="001A0341"/>
    <w:rsid w:val="00383B8D"/>
    <w:rsid w:val="004E36B5"/>
    <w:rsid w:val="005C3852"/>
    <w:rsid w:val="006363F5"/>
    <w:rsid w:val="006F0825"/>
    <w:rsid w:val="00886D4D"/>
    <w:rsid w:val="00AC5AC0"/>
    <w:rsid w:val="00B26786"/>
    <w:rsid w:val="00BB715A"/>
    <w:rsid w:val="00C14CD9"/>
    <w:rsid w:val="00C45A78"/>
    <w:rsid w:val="00C4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9</cp:revision>
  <dcterms:created xsi:type="dcterms:W3CDTF">2011-10-12T13:05:00Z</dcterms:created>
  <dcterms:modified xsi:type="dcterms:W3CDTF">2011-10-17T11:59:00Z</dcterms:modified>
</cp:coreProperties>
</file>